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CA" w:rsidRPr="00175C59" w:rsidRDefault="007F5006" w:rsidP="008569CA">
      <w:pPr>
        <w:pStyle w:val="a4"/>
        <w:rPr>
          <w:b w:val="0"/>
        </w:rPr>
      </w:pPr>
      <w:r>
        <w:rPr>
          <w:b w:val="0"/>
        </w:rPr>
        <w:t>РЕШЕНИЕ</w:t>
      </w:r>
    </w:p>
    <w:p w:rsidR="008569CA" w:rsidRPr="00175C59" w:rsidRDefault="008569CA" w:rsidP="008569CA">
      <w:pPr>
        <w:pStyle w:val="a4"/>
        <w:rPr>
          <w:b w:val="0"/>
        </w:rPr>
      </w:pPr>
      <w:r w:rsidRPr="00175C59">
        <w:rPr>
          <w:b w:val="0"/>
        </w:rPr>
        <w:t>Собрания депутатов муниципального образования</w:t>
      </w:r>
    </w:p>
    <w:p w:rsidR="008569CA" w:rsidRPr="00175C59" w:rsidRDefault="008569CA" w:rsidP="008569CA">
      <w:pPr>
        <w:pStyle w:val="a4"/>
        <w:rPr>
          <w:b w:val="0"/>
        </w:rPr>
      </w:pPr>
      <w:r w:rsidRPr="00175C59">
        <w:rPr>
          <w:b w:val="0"/>
        </w:rPr>
        <w:t>«Городское поселение Красногорский»</w:t>
      </w:r>
    </w:p>
    <w:p w:rsidR="008569CA" w:rsidRPr="00175C59" w:rsidRDefault="008569CA" w:rsidP="008569CA">
      <w:pPr>
        <w:pStyle w:val="a4"/>
        <w:rPr>
          <w:b w:val="0"/>
        </w:rPr>
      </w:pPr>
      <w:r w:rsidRPr="00175C59">
        <w:rPr>
          <w:b w:val="0"/>
        </w:rPr>
        <w:t>Республики Марий Эл</w:t>
      </w:r>
    </w:p>
    <w:p w:rsidR="00A75658" w:rsidRDefault="00A75658" w:rsidP="008569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5658" w:rsidRPr="00A75658" w:rsidRDefault="00A75658" w:rsidP="00A75658">
      <w:pPr>
        <w:spacing w:after="0" w:line="240" w:lineRule="auto"/>
        <w:rPr>
          <w:rFonts w:ascii="Times New Roman" w:hAnsi="Times New Roman" w:cs="Times New Roman"/>
        </w:rPr>
      </w:pPr>
      <w:r w:rsidRPr="00A75658">
        <w:rPr>
          <w:rFonts w:ascii="Times New Roman" w:hAnsi="Times New Roman" w:cs="Times New Roman"/>
          <w:sz w:val="28"/>
          <w:szCs w:val="28"/>
        </w:rPr>
        <w:t xml:space="preserve">Созыв 3-ий                                                                       </w:t>
      </w:r>
      <w:proofErr w:type="spellStart"/>
      <w:r w:rsidRPr="00A7565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75658">
        <w:rPr>
          <w:rFonts w:ascii="Times New Roman" w:hAnsi="Times New Roman" w:cs="Times New Roman"/>
          <w:sz w:val="28"/>
          <w:szCs w:val="28"/>
        </w:rPr>
        <w:t xml:space="preserve"> Красногорский</w:t>
      </w:r>
    </w:p>
    <w:p w:rsidR="00A75658" w:rsidRPr="00A75658" w:rsidRDefault="00A75658" w:rsidP="00A756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5658">
        <w:rPr>
          <w:rFonts w:ascii="Times New Roman" w:hAnsi="Times New Roman" w:cs="Times New Roman"/>
          <w:sz w:val="28"/>
          <w:szCs w:val="28"/>
        </w:rPr>
        <w:t>Сессия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75658">
        <w:rPr>
          <w:rFonts w:ascii="Times New Roman" w:hAnsi="Times New Roman" w:cs="Times New Roman"/>
          <w:sz w:val="28"/>
          <w:szCs w:val="28"/>
        </w:rPr>
        <w:t xml:space="preserve">-ая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«23</w:t>
      </w:r>
      <w:r w:rsidRPr="00A75658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Pr="00A75658">
        <w:rPr>
          <w:rFonts w:ascii="Times New Roman" w:hAnsi="Times New Roman" w:cs="Times New Roman"/>
          <w:sz w:val="28"/>
          <w:szCs w:val="28"/>
        </w:rPr>
        <w:t>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7565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A75658" w:rsidRPr="00A75658" w:rsidRDefault="00A75658" w:rsidP="00A756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5658">
        <w:rPr>
          <w:rFonts w:ascii="Times New Roman" w:hAnsi="Times New Roman" w:cs="Times New Roman"/>
          <w:sz w:val="28"/>
          <w:szCs w:val="28"/>
        </w:rPr>
        <w:t>№ 27</w:t>
      </w:r>
      <w:r w:rsidR="00525CEA">
        <w:rPr>
          <w:rFonts w:ascii="Times New Roman" w:hAnsi="Times New Roman" w:cs="Times New Roman"/>
          <w:sz w:val="28"/>
          <w:szCs w:val="28"/>
        </w:rPr>
        <w:t>7</w:t>
      </w:r>
    </w:p>
    <w:p w:rsidR="00A75658" w:rsidRPr="00934A64" w:rsidRDefault="00A75658" w:rsidP="00934A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4A64" w:rsidRDefault="00934A64" w:rsidP="00934A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</w:pPr>
    </w:p>
    <w:p w:rsidR="00934A64" w:rsidRDefault="00934A64" w:rsidP="00934A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 исполнении обязанностей главы администрации муниципального образования «Городское поселение Красногорский»</w:t>
      </w:r>
    </w:p>
    <w:p w:rsidR="00934A64" w:rsidRPr="00934A64" w:rsidRDefault="00934A64" w:rsidP="00934A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4A64" w:rsidRPr="00934A64" w:rsidRDefault="00934A64" w:rsidP="00934A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4A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заявлен</w:t>
      </w:r>
      <w:r w:rsidR="00EE2B14">
        <w:rPr>
          <w:rFonts w:ascii="Times New Roman" w:eastAsia="Times New Roman" w:hAnsi="Times New Roman" w:cs="Times New Roman"/>
          <w:sz w:val="28"/>
          <w:szCs w:val="28"/>
          <w:lang w:eastAsia="ar-SA"/>
        </w:rPr>
        <w:t>ия Яковлевой Елены Олеговны</w:t>
      </w:r>
      <w:r w:rsidR="00AF76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и.о. главы администрации муниципального образования «Городское поселение Красногорский» </w:t>
      </w:r>
      <w:r w:rsidR="00EE2B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F7671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9515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2103E0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951527">
        <w:rPr>
          <w:rFonts w:ascii="Times New Roman" w:eastAsia="Times New Roman" w:hAnsi="Times New Roman" w:cs="Times New Roman"/>
          <w:sz w:val="28"/>
          <w:szCs w:val="28"/>
          <w:lang w:eastAsia="ar-SA"/>
        </w:rPr>
        <w:t>» января 2019 года</w:t>
      </w:r>
      <w:r w:rsidR="00AF76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целях обеспечения надлежащей деятельности администрации муниципального образования «Городское поселение Красногорский» и принимая во внимание личное согласие </w:t>
      </w:r>
      <w:proofErr w:type="spellStart"/>
      <w:r w:rsidR="00AF7671">
        <w:rPr>
          <w:rFonts w:ascii="Times New Roman" w:eastAsia="Times New Roman" w:hAnsi="Times New Roman" w:cs="Times New Roman"/>
          <w:sz w:val="28"/>
          <w:szCs w:val="28"/>
          <w:lang w:eastAsia="ar-SA"/>
        </w:rPr>
        <w:t>Торуткина</w:t>
      </w:r>
      <w:proofErr w:type="spellEnd"/>
      <w:r w:rsidR="00AF76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Ивана Яковлевича, </w:t>
      </w:r>
      <w:r w:rsidR="00A90568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главного специалиста администрации МО «Городское поселение Красногорский»,</w:t>
      </w:r>
      <w:r w:rsidR="007F0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руководствуясь</w:t>
      </w:r>
      <w:r w:rsidRPr="00934A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статьей 36 Устава муниципального образования «Городское поселение Красногорский»,  Собрание депутатов муниципального образования</w:t>
      </w:r>
      <w:proofErr w:type="gramEnd"/>
      <w:r w:rsidRPr="00934A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«Городское поселение Кр</w:t>
      </w:r>
      <w:r w:rsidR="00AF767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934A64">
        <w:rPr>
          <w:rFonts w:ascii="Times New Roman" w:eastAsia="Times New Roman" w:hAnsi="Times New Roman" w:cs="Times New Roman"/>
          <w:sz w:val="28"/>
          <w:szCs w:val="28"/>
          <w:lang w:eastAsia="ar-SA"/>
        </w:rPr>
        <w:t>сногорский»</w:t>
      </w:r>
      <w:r w:rsidR="00C36A1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934A64" w:rsidRPr="00934A64" w:rsidRDefault="00934A64" w:rsidP="00934A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934A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proofErr w:type="gramEnd"/>
      <w:r w:rsidRPr="00934A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 Ш И Л О:</w:t>
      </w:r>
    </w:p>
    <w:p w:rsidR="00AF7671" w:rsidRPr="00AF7671" w:rsidRDefault="00A90568" w:rsidP="00934A6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Освободить </w:t>
      </w:r>
      <w:r w:rsidR="00D91065">
        <w:rPr>
          <w:rFonts w:ascii="Times New Roman" w:eastAsia="Times New Roman" w:hAnsi="Times New Roman" w:cs="Times New Roman"/>
          <w:sz w:val="28"/>
          <w:szCs w:val="28"/>
          <w:lang w:eastAsia="ar-SA"/>
        </w:rPr>
        <w:t>Яковлеву</w:t>
      </w:r>
      <w:r w:rsidR="00D91065" w:rsidRPr="00AF76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E2B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Елену Олеговну</w:t>
      </w:r>
      <w:r w:rsidR="00D910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AF7671" w:rsidRPr="00AF76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исполнения</w:t>
      </w:r>
      <w:r w:rsidR="00AF7671" w:rsidRPr="00AF76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обязанностей главы администрации муниципального образования «Городское поселение Красногорский»</w:t>
      </w:r>
      <w:r w:rsidR="00EE2B1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F76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91065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возложенных</w:t>
      </w:r>
      <w:r w:rsidR="00AF76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нее решением Собрания депутатов МО «Городское поселение Красногорский» от </w:t>
      </w:r>
      <w:r w:rsidR="009C388C">
        <w:rPr>
          <w:rFonts w:ascii="Times New Roman" w:eastAsia="Times New Roman" w:hAnsi="Times New Roman" w:cs="Times New Roman"/>
          <w:sz w:val="28"/>
          <w:szCs w:val="28"/>
          <w:lang w:eastAsia="ar-SA"/>
        </w:rPr>
        <w:t>«14</w:t>
      </w:r>
      <w:r w:rsidR="00951527">
        <w:rPr>
          <w:rFonts w:ascii="Times New Roman" w:eastAsia="Times New Roman" w:hAnsi="Times New Roman" w:cs="Times New Roman"/>
          <w:sz w:val="28"/>
          <w:szCs w:val="28"/>
          <w:lang w:eastAsia="ar-SA"/>
        </w:rPr>
        <w:t>» декабря 2018 года</w:t>
      </w:r>
      <w:r w:rsidR="00AF76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9C388C">
        <w:rPr>
          <w:rFonts w:ascii="Times New Roman" w:eastAsia="Times New Roman" w:hAnsi="Times New Roman" w:cs="Times New Roman"/>
          <w:sz w:val="28"/>
          <w:szCs w:val="28"/>
          <w:lang w:eastAsia="ar-SA"/>
        </w:rPr>
        <w:t>275</w:t>
      </w:r>
      <w:r w:rsidR="00AF7671">
        <w:rPr>
          <w:rFonts w:ascii="Times New Roman" w:eastAsia="Times New Roman" w:hAnsi="Times New Roman" w:cs="Times New Roman"/>
          <w:sz w:val="28"/>
          <w:szCs w:val="28"/>
          <w:lang w:eastAsia="ar-SA"/>
        </w:rPr>
        <w:t>, с «</w:t>
      </w:r>
      <w:r w:rsidR="001C73E0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="00AF7671">
        <w:rPr>
          <w:rFonts w:ascii="Times New Roman" w:eastAsia="Times New Roman" w:hAnsi="Times New Roman" w:cs="Times New Roman"/>
          <w:sz w:val="28"/>
          <w:szCs w:val="28"/>
          <w:lang w:eastAsia="ar-SA"/>
        </w:rPr>
        <w:t>» января 2019 года.</w:t>
      </w:r>
    </w:p>
    <w:p w:rsidR="00934A64" w:rsidRPr="00980322" w:rsidRDefault="00AF7671" w:rsidP="00934A6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5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C73E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5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2019</w:t>
      </w:r>
      <w:r w:rsidR="00934A64" w:rsidRPr="00934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 на период до дня начала работы представительного органа муниципального образования </w:t>
      </w:r>
      <w:r w:rsidR="00D9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«Городское поселение Красногорский» </w:t>
      </w:r>
      <w:r w:rsidR="00934A64" w:rsidRPr="00934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 созыва</w:t>
      </w:r>
      <w:r w:rsidR="00C3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 заключения служебного контракта с лицом, назначаемым на должность главы администрации муниципального образования «Городское поселение Красногорский»,</w:t>
      </w:r>
      <w:r w:rsidR="00D91065" w:rsidRPr="00D910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934A64" w:rsidRPr="00934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обязанностей главы администрации муниципального образования «Городское поселение Красногорский» возложить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Торуткина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Ивана Яковлевича, главного специалиста </w:t>
      </w:r>
      <w:r w:rsidR="00934A64" w:rsidRPr="00934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«Городское поселение Красногорский»</w:t>
      </w:r>
      <w:r w:rsidR="00894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48E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89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доплатой в размере 22 712 рублей 22 копейки.</w:t>
      </w:r>
    </w:p>
    <w:p w:rsidR="00980322" w:rsidRPr="00934A64" w:rsidRDefault="00980322" w:rsidP="00934A6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Собрания депутатов МО «Городское поселение Красногорский» от </w:t>
      </w:r>
      <w:r w:rsidR="000C36BD">
        <w:rPr>
          <w:rFonts w:ascii="Times New Roman" w:eastAsia="Times New Roman" w:hAnsi="Times New Roman" w:cs="Times New Roman"/>
          <w:sz w:val="28"/>
          <w:szCs w:val="28"/>
          <w:lang w:eastAsia="ru-RU"/>
        </w:rPr>
        <w:t>«14</w:t>
      </w:r>
      <w:r w:rsidR="0095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декабря 2018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C3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275 </w:t>
      </w:r>
      <w:r w:rsidR="00951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4D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досрочном прекращении полномочий главы администрации «Городское поселение Красногорский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признать утратившим силу.</w:t>
      </w:r>
    </w:p>
    <w:p w:rsidR="00934A64" w:rsidRPr="00934A64" w:rsidRDefault="00934A64" w:rsidP="00934A6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934A6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подписания и подлежит официальному опубликованию (обнародованию).</w:t>
      </w:r>
    </w:p>
    <w:p w:rsidR="00934A64" w:rsidRPr="00934A64" w:rsidRDefault="00934A64" w:rsidP="00934A64">
      <w:pPr>
        <w:suppressAutoHyphens/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8E4DC9" w:rsidRPr="008E4DC9" w:rsidRDefault="008E4DC9" w:rsidP="008E4D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DC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E4DC9" w:rsidRPr="008E4DC9" w:rsidRDefault="008E4DC9" w:rsidP="008E4D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DC9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</w:p>
    <w:p w:rsidR="008E4DC9" w:rsidRPr="008E4DC9" w:rsidRDefault="008E4DC9" w:rsidP="008E4D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DC9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</w:t>
      </w:r>
      <w:r w:rsidRPr="008E4DC9">
        <w:rPr>
          <w:rFonts w:ascii="Times New Roman" w:hAnsi="Times New Roman" w:cs="Times New Roman"/>
          <w:sz w:val="28"/>
          <w:szCs w:val="28"/>
        </w:rPr>
        <w:tab/>
      </w:r>
      <w:r w:rsidRPr="008E4DC9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E4DC9">
        <w:rPr>
          <w:rFonts w:ascii="Times New Roman" w:hAnsi="Times New Roman" w:cs="Times New Roman"/>
          <w:sz w:val="28"/>
          <w:szCs w:val="28"/>
        </w:rPr>
        <w:t xml:space="preserve">    Ю.Г.Шишкин</w:t>
      </w:r>
    </w:p>
    <w:sectPr w:rsidR="008E4DC9" w:rsidRPr="008E4DC9" w:rsidSect="008645E2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1C72"/>
    <w:multiLevelType w:val="hybridMultilevel"/>
    <w:tmpl w:val="39DE5B12"/>
    <w:lvl w:ilvl="0" w:tplc="5AE438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06BA2"/>
    <w:multiLevelType w:val="hybridMultilevel"/>
    <w:tmpl w:val="39DE5B12"/>
    <w:lvl w:ilvl="0" w:tplc="5AE438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871AA"/>
    <w:multiLevelType w:val="hybridMultilevel"/>
    <w:tmpl w:val="21BA3024"/>
    <w:lvl w:ilvl="0" w:tplc="2150783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96F78"/>
    <w:multiLevelType w:val="hybridMultilevel"/>
    <w:tmpl w:val="F3A462CE"/>
    <w:lvl w:ilvl="0" w:tplc="12BAB27C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53009"/>
    <w:rsid w:val="00021FAE"/>
    <w:rsid w:val="000C36BD"/>
    <w:rsid w:val="00194075"/>
    <w:rsid w:val="001C73E0"/>
    <w:rsid w:val="00203159"/>
    <w:rsid w:val="002103E0"/>
    <w:rsid w:val="003F0FB4"/>
    <w:rsid w:val="00450CEF"/>
    <w:rsid w:val="004777C2"/>
    <w:rsid w:val="00525CEA"/>
    <w:rsid w:val="00553009"/>
    <w:rsid w:val="00576AF0"/>
    <w:rsid w:val="005D3930"/>
    <w:rsid w:val="005F0E25"/>
    <w:rsid w:val="00627151"/>
    <w:rsid w:val="007F021A"/>
    <w:rsid w:val="007F5006"/>
    <w:rsid w:val="00831D5B"/>
    <w:rsid w:val="008569CA"/>
    <w:rsid w:val="008645E2"/>
    <w:rsid w:val="008948E6"/>
    <w:rsid w:val="008E4DC9"/>
    <w:rsid w:val="00934A64"/>
    <w:rsid w:val="00951527"/>
    <w:rsid w:val="00980322"/>
    <w:rsid w:val="009C388C"/>
    <w:rsid w:val="00A75658"/>
    <w:rsid w:val="00A87C00"/>
    <w:rsid w:val="00A90568"/>
    <w:rsid w:val="00AF7671"/>
    <w:rsid w:val="00B55A81"/>
    <w:rsid w:val="00C03E56"/>
    <w:rsid w:val="00C069DC"/>
    <w:rsid w:val="00C36A17"/>
    <w:rsid w:val="00C50BE6"/>
    <w:rsid w:val="00D60E3D"/>
    <w:rsid w:val="00D91065"/>
    <w:rsid w:val="00EE2B14"/>
    <w:rsid w:val="00FB69A3"/>
    <w:rsid w:val="00FD17BE"/>
    <w:rsid w:val="00FE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322"/>
    <w:pPr>
      <w:ind w:left="720"/>
      <w:contextualSpacing/>
    </w:pPr>
  </w:style>
  <w:style w:type="paragraph" w:styleId="a4">
    <w:name w:val="Title"/>
    <w:basedOn w:val="a"/>
    <w:link w:val="a5"/>
    <w:qFormat/>
    <w:rsid w:val="008569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569C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</cp:lastModifiedBy>
  <cp:revision>15</cp:revision>
  <cp:lastPrinted>2019-09-13T07:04:00Z</cp:lastPrinted>
  <dcterms:created xsi:type="dcterms:W3CDTF">2019-01-18T10:42:00Z</dcterms:created>
  <dcterms:modified xsi:type="dcterms:W3CDTF">2019-09-13T07:07:00Z</dcterms:modified>
</cp:coreProperties>
</file>